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1A2BEB" w:rsidP="00DD3499">
      <w:pPr>
        <w:ind w:right="-143"/>
        <w:rPr>
          <w:b/>
          <w:sz w:val="28"/>
          <w:szCs w:val="28"/>
          <w:lang w:val="uk-UA"/>
        </w:rPr>
      </w:pPr>
      <w:r w:rsidRPr="001A2BE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5" o:title=""/>
            <o:lock v:ext="edit" aspectratio="f"/>
            <w10:wrap type="square" side="right"/>
          </v:shape>
          <o:OLEObject Type="Embed" ProgID="Word.Picture.8" ShapeID="_x0000_s1027" DrawAspect="Content" ObjectID="_1577545310" r:id="rId6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Tr="00E9406E">
        <w:trPr>
          <w:trHeight w:val="1418"/>
        </w:trPr>
        <w:tc>
          <w:tcPr>
            <w:tcW w:w="4822" w:type="dxa"/>
          </w:tcPr>
          <w:p w:rsidR="00922BC9" w:rsidRDefault="00922BC9" w:rsidP="00415E86">
            <w:pPr>
              <w:pStyle w:val="3"/>
              <w:spacing w:line="240" w:lineRule="auto"/>
            </w:pPr>
            <w:r>
              <w:t xml:space="preserve">Про внесення змін </w:t>
            </w:r>
            <w:r w:rsidR="00C91B4B">
              <w:t xml:space="preserve">та доповнень </w:t>
            </w:r>
            <w:r>
              <w:t xml:space="preserve">до  </w:t>
            </w:r>
            <w:r w:rsidR="00415E86">
              <w:t>міської цільової програми розвитку галузі фізичної культури і спорту</w:t>
            </w:r>
            <w:r>
              <w:t xml:space="preserve"> на 2016-2018 роки</w:t>
            </w:r>
          </w:p>
        </w:tc>
      </w:tr>
    </w:tbl>
    <w:p w:rsidR="00922BC9" w:rsidRPr="00922BC9" w:rsidRDefault="00922BC9" w:rsidP="00922BC9"/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D51D48" w:rsidRDefault="00D51D48"/>
    <w:p w:rsidR="00922BC9" w:rsidRDefault="00922BC9"/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Default="00850A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Pr="00490391" w:rsidRDefault="00850A99" w:rsidP="0088525D">
      <w:pPr>
        <w:pStyle w:val="a3"/>
        <w:spacing w:line="120" w:lineRule="atLeast"/>
        <w:ind w:right="-285" w:firstLine="522"/>
      </w:pPr>
      <w:r>
        <w:rPr>
          <w:bCs/>
        </w:rPr>
        <w:t xml:space="preserve">   З</w:t>
      </w:r>
      <w:r w:rsidR="00415E86" w:rsidRPr="00490391">
        <w:t xml:space="preserve"> метою забезпечення реалізації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</w:t>
      </w:r>
      <w:r w:rsidR="00415E86">
        <w:t xml:space="preserve">масового спорту та </w:t>
      </w:r>
      <w:r w:rsidR="00415E86" w:rsidRPr="00490391">
        <w:t>спорту вищих досягнень,</w:t>
      </w:r>
      <w:r w:rsidR="00415E86">
        <w:t xml:space="preserve"> на виконання Закону України «Про фізичну культуру та спорт» і</w:t>
      </w:r>
      <w:r w:rsidR="00415E86" w:rsidRPr="00490391">
        <w:t xml:space="preserve"> </w:t>
      </w:r>
      <w:r w:rsidR="00415E86" w:rsidRPr="00490391">
        <w:rPr>
          <w:bCs/>
        </w:rPr>
        <w:t xml:space="preserve">відповідно </w:t>
      </w:r>
      <w:r w:rsidR="00415E86" w:rsidRPr="00490391">
        <w:t xml:space="preserve">до  </w:t>
      </w:r>
      <w:r w:rsidR="00415E86">
        <w:rPr>
          <w:bCs/>
        </w:rPr>
        <w:t>статті 26 Закону України «</w:t>
      </w:r>
      <w:r w:rsidR="00415E86" w:rsidRPr="00490391">
        <w:rPr>
          <w:bCs/>
        </w:rPr>
        <w:t>Про м</w:t>
      </w:r>
      <w:r w:rsidR="00415E86">
        <w:rPr>
          <w:bCs/>
        </w:rPr>
        <w:t>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Pr="0051110F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88525D">
      <w:pPr>
        <w:pStyle w:val="a3"/>
        <w:spacing w:line="276" w:lineRule="auto"/>
        <w:ind w:right="-285" w:firstLine="0"/>
      </w:pPr>
      <w:r w:rsidRPr="00490391">
        <w:t>ВИРІШИЛА:</w:t>
      </w:r>
    </w:p>
    <w:p w:rsidR="00415E86" w:rsidRDefault="00415E86" w:rsidP="0088525D">
      <w:pPr>
        <w:pStyle w:val="a3"/>
        <w:numPr>
          <w:ilvl w:val="0"/>
          <w:numId w:val="1"/>
        </w:numPr>
        <w:spacing w:line="276" w:lineRule="auto"/>
        <w:ind w:left="0" w:right="-285" w:firstLine="426"/>
      </w:pPr>
      <w:r>
        <w:t xml:space="preserve">Внести зміни та доповнення </w:t>
      </w:r>
      <w:r w:rsidR="00647712">
        <w:t xml:space="preserve">в розділ ІХ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 xml:space="preserve">, затвердженої рішенням Житомирської міської ради від 28.12.2015 №31 (зі змінами від 04.07.2017 року №661) </w:t>
      </w:r>
      <w:r w:rsidR="00647712">
        <w:t>у</w:t>
      </w:r>
      <w:r>
        <w:t xml:space="preserve"> редакції</w:t>
      </w:r>
      <w:r w:rsidRPr="00490391">
        <w:t xml:space="preserve"> згідно з додатком.</w:t>
      </w:r>
    </w:p>
    <w:p w:rsidR="00922BC9" w:rsidRDefault="00415E86" w:rsidP="0088525D">
      <w:pPr>
        <w:pStyle w:val="a3"/>
        <w:spacing w:line="240" w:lineRule="auto"/>
        <w:ind w:right="-285" w:firstLine="519"/>
      </w:pPr>
      <w:r>
        <w:rPr>
          <w:spacing w:val="-4"/>
          <w:szCs w:val="28"/>
        </w:rPr>
        <w:t xml:space="preserve">2. 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DB53E6" w:rsidRDefault="00DB53E6" w:rsidP="00922BC9">
      <w:pPr>
        <w:pStyle w:val="a3"/>
        <w:spacing w:line="240" w:lineRule="auto"/>
        <w:ind w:right="-185" w:firstLine="0"/>
      </w:pPr>
    </w:p>
    <w:p w:rsidR="00922BC9" w:rsidRDefault="00922BC9" w:rsidP="00647712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</w:t>
      </w:r>
      <w:r>
        <w:rPr>
          <w:lang w:val="ru-RU"/>
        </w:rPr>
        <w:t xml:space="preserve">          </w:t>
      </w:r>
      <w:r>
        <w:t xml:space="preserve"> С.І. Сухомлин</w:t>
      </w:r>
    </w:p>
    <w:p w:rsidR="003957CB" w:rsidRDefault="003957CB" w:rsidP="00647712">
      <w:pPr>
        <w:pStyle w:val="a3"/>
        <w:spacing w:line="240" w:lineRule="auto"/>
        <w:ind w:right="-185" w:firstLine="0"/>
      </w:pPr>
    </w:p>
    <w:p w:rsidR="003957CB" w:rsidRDefault="00DD3499" w:rsidP="00DD3499">
      <w:pPr>
        <w:pStyle w:val="a3"/>
        <w:tabs>
          <w:tab w:val="left" w:pos="1335"/>
        </w:tabs>
        <w:spacing w:line="240" w:lineRule="auto"/>
        <w:ind w:right="-185" w:firstLine="0"/>
      </w:pPr>
      <w:r>
        <w:tab/>
      </w:r>
    </w:p>
    <w:p w:rsidR="00DD3499" w:rsidRDefault="00DD3499" w:rsidP="00DD3499">
      <w:pPr>
        <w:pStyle w:val="a3"/>
        <w:tabs>
          <w:tab w:val="left" w:pos="1335"/>
        </w:tabs>
        <w:spacing w:line="240" w:lineRule="auto"/>
        <w:ind w:right="-185" w:firstLine="0"/>
      </w:pPr>
    </w:p>
    <w:p w:rsidR="00DD3499" w:rsidRDefault="00DD3499" w:rsidP="00DD3499">
      <w:pPr>
        <w:pStyle w:val="a3"/>
        <w:tabs>
          <w:tab w:val="left" w:pos="1335"/>
        </w:tabs>
        <w:spacing w:line="240" w:lineRule="auto"/>
        <w:ind w:right="-185" w:firstLine="0"/>
      </w:pPr>
    </w:p>
    <w:sectPr w:rsidR="00DD3499" w:rsidSect="006477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BC9"/>
    <w:rsid w:val="00072725"/>
    <w:rsid w:val="000E68EA"/>
    <w:rsid w:val="001A2BEB"/>
    <w:rsid w:val="001C32CF"/>
    <w:rsid w:val="002F434F"/>
    <w:rsid w:val="00322620"/>
    <w:rsid w:val="0036212A"/>
    <w:rsid w:val="00377E43"/>
    <w:rsid w:val="00382F26"/>
    <w:rsid w:val="003957CB"/>
    <w:rsid w:val="00415E86"/>
    <w:rsid w:val="00523B21"/>
    <w:rsid w:val="005400C7"/>
    <w:rsid w:val="00570B1B"/>
    <w:rsid w:val="00583593"/>
    <w:rsid w:val="0063129B"/>
    <w:rsid w:val="00647712"/>
    <w:rsid w:val="006850B9"/>
    <w:rsid w:val="00697CDC"/>
    <w:rsid w:val="006C1F31"/>
    <w:rsid w:val="006E5BE7"/>
    <w:rsid w:val="00817C8A"/>
    <w:rsid w:val="00850A99"/>
    <w:rsid w:val="0088525D"/>
    <w:rsid w:val="008C2594"/>
    <w:rsid w:val="008E4015"/>
    <w:rsid w:val="008F2166"/>
    <w:rsid w:val="00922BC9"/>
    <w:rsid w:val="0096169A"/>
    <w:rsid w:val="00AA0545"/>
    <w:rsid w:val="00BA4B02"/>
    <w:rsid w:val="00C91B4B"/>
    <w:rsid w:val="00C937DC"/>
    <w:rsid w:val="00CC5D1C"/>
    <w:rsid w:val="00D51D48"/>
    <w:rsid w:val="00DA77CE"/>
    <w:rsid w:val="00DB53E6"/>
    <w:rsid w:val="00DD3499"/>
    <w:rsid w:val="00E16BC3"/>
    <w:rsid w:val="00E469A3"/>
    <w:rsid w:val="00E9406E"/>
    <w:rsid w:val="00EA4EC4"/>
    <w:rsid w:val="00EB1947"/>
    <w:rsid w:val="00F02E98"/>
    <w:rsid w:val="00F06A8B"/>
    <w:rsid w:val="00F778AB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2017-11-17T13:10:00Z</cp:lastPrinted>
  <dcterms:created xsi:type="dcterms:W3CDTF">2018-01-15T16:15:00Z</dcterms:created>
  <dcterms:modified xsi:type="dcterms:W3CDTF">2018-01-15T16:15:00Z</dcterms:modified>
</cp:coreProperties>
</file>